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5909" w14:textId="77777777" w:rsidR="001419C5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bookmarkStart w:id="0" w:name="_Hlk199414725"/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ΠΑΡΑΡΤΗΜΑ Α</w:t>
      </w:r>
      <w:bookmarkEnd w:id="0"/>
    </w:p>
    <w:p w14:paraId="1A0A5D2D" w14:textId="77777777" w:rsidR="001419C5" w:rsidRPr="009C40CD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</w:p>
    <w:p w14:paraId="1AA555F3" w14:textId="77777777" w:rsidR="001419C5" w:rsidRPr="009C40CD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ΑΙΤΗΣΗ - ΥΠΕΥΘΥΝΗ ΔΗΛΩΣΗ</w:t>
      </w:r>
    </w:p>
    <w:p w14:paraId="53DF1382" w14:textId="77777777" w:rsidR="001419C5" w:rsidRPr="009C40CD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(άρθρο 8  Ν.1599/1986)</w:t>
      </w:r>
    </w:p>
    <w:p w14:paraId="2FFC3FF7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7B2EA31F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</w:p>
    <w:p w14:paraId="4734C589" w14:textId="77777777" w:rsidR="001419C5" w:rsidRPr="009C40CD" w:rsidRDefault="001419C5" w:rsidP="00F37756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ΠΡΟΣ: </w:t>
      </w:r>
      <w:r w:rsidRPr="009C40CD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Επαγγελματικό Επιμελητήριο Θεσσαλονίκης </w:t>
      </w:r>
    </w:p>
    <w:p w14:paraId="4E8AFA8D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>Ονοματεπώνυμο……………………………………………………………………...</w:t>
      </w:r>
    </w:p>
    <w:p w14:paraId="44BACEA3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>Όνομα και Επώνυμο Πατέρα………………………………………………………..</w:t>
      </w:r>
    </w:p>
    <w:p w14:paraId="4D960DC5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Όνομα και Επώνυμο Μητέρας………………………………………………………</w:t>
      </w:r>
    </w:p>
    <w:p w14:paraId="109B0E25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Ημερομηνία γέννησης(ολογράφως)…………………………………............……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277A512C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Τόπος Γέννησης…………………………………………………………………….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..</w:t>
      </w:r>
    </w:p>
    <w:p w14:paraId="1A88D383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Αριθμός Δελτίου Ταυτότητας……………………………………………………….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0E2709DB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Τηλ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0AB1D20E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Κιν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:…………………………………………………………………………………….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62D41F1A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Τόπος Κατοικίας……………………………………………………………………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</w:p>
    <w:p w14:paraId="7EBA153D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Οδός…………………………………………………………………………………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</w:p>
    <w:p w14:paraId="43CDBB79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Αριθ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469DE39A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Τ.Κ…………………………………………………………………………………….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32317233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Δ/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νση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Ηλεκτρ. Ταχυδρομείο (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val="en-US" w:eastAsia="el-GR"/>
        </w:rPr>
        <w:t>e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-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val="en-US" w:eastAsia="el-GR"/>
        </w:rPr>
        <w:t>mail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)………………………………………………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2DF6CD8B" w14:textId="77777777" w:rsidR="001419C5" w:rsidRPr="009C40CD" w:rsidRDefault="001419C5" w:rsidP="001419C5">
      <w:pPr>
        <w:adjustRightInd w:val="0"/>
        <w:ind w:left="-142" w:right="623" w:hanging="425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</w:p>
    <w:p w14:paraId="70381E1E" w14:textId="7759A4BA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FF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Α.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την παρούσα, εκδηλώνω το ενδιαφέρον μου για την πραγματοποίηση άσκησης στο Ε.Ε.Θ. για την περίοδο από </w:t>
      </w:r>
      <w:r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01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</w:t>
      </w:r>
      <w:r w:rsidR="003D11CC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Ιουλ</w:t>
      </w:r>
      <w:r w:rsidR="00DE6AF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ίου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202</w:t>
      </w:r>
      <w:r w:rsidR="00DE6AF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6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έως </w:t>
      </w:r>
      <w:r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3</w:t>
      </w:r>
      <w:r w:rsidR="00DE6AF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1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</w:t>
      </w:r>
      <w:r w:rsidR="003D11CC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Δεκεμβρίου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202</w:t>
      </w:r>
      <w:r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6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δικαίωμα παράτασης ενός εξαμήνου σύμφωνα με τα οριζόμενα στο Ν. 4194/2013 – Κώδικας Δικηγόρων (Φ.Ε.Κ. Α’ 208) και στην υπ’ 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αριθμ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. 3822 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οικ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/22-2-2023</w:t>
      </w:r>
      <w:r w:rsidRPr="009C40CD">
        <w:rPr>
          <w:rFonts w:ascii="Arial" w:eastAsia="Times New Roman" w:hAnsi="Arial" w:cs="Arial"/>
          <w:color w:val="FF0000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Κ.Υ.Α. (Φ.Ε.Κ. Β΄ 1406/9-3-2023) με θέμα την άσκηση υποψηφίων δικηγόρων στο Επαγγελματικό Επιμελητήριο Θεσσαλονίκης (Ε.Ε.Θ).</w:t>
      </w:r>
    </w:p>
    <w:p w14:paraId="33E84FD2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Β. 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ατομική μου ευθύνη και γνωρίζοντας τις κυρώσεις που προβλέπονται από τις </w:t>
      </w: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διατάξεις της παρ. 6 του άρθρου 22 του Ν. 1599/1986, δηλώνω ότι:</w:t>
      </w:r>
    </w:p>
    <w:p w14:paraId="724B0CEB" w14:textId="080B240A" w:rsidR="001419C5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noProof/>
          <w:color w:val="00000A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47614" wp14:editId="68F27C5C">
                <wp:simplePos x="0" y="0"/>
                <wp:positionH relativeFrom="column">
                  <wp:posOffset>4124325</wp:posOffset>
                </wp:positionH>
                <wp:positionV relativeFrom="paragraph">
                  <wp:posOffset>345440</wp:posOffset>
                </wp:positionV>
                <wp:extent cx="323850" cy="180975"/>
                <wp:effectExtent l="0" t="0" r="19050" b="28575"/>
                <wp:wrapNone/>
                <wp:docPr id="32765650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A8672" id="Ορθογώνιο 2" o:spid="_x0000_s1026" style="position:absolute;margin-left:324.75pt;margin-top:27.2pt;width:2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1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α</w:t>
      </w: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.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Ο αριθμός μητρώου ασκο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ύ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μ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ε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νου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δικηγόρου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είναι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</w:t>
      </w:r>
      <w:proofErr w:type="spellStart"/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ημ</w:t>
      </w:r>
      <w:proofErr w:type="spellEnd"/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/νια έναρξης άσκησης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/202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</w:t>
      </w:r>
      <w:r w:rsidRPr="003E7298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ή</w:t>
      </w:r>
    </w:p>
    <w:p w14:paraId="443B8736" w14:textId="77777777" w:rsidR="001419C5" w:rsidRPr="00811148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r w:rsidRPr="00811148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1β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. </w:t>
      </w:r>
      <w:r w:rsidRPr="003E7298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Δηλώνω ότι δεν έχω αριθμό μητρώου ασκούμενου δικηγόρου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</w:p>
    <w:p w14:paraId="3ABEF590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2.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Δεν συμπληρώνεται το προβλεπόμενο 18μηνο της άσκησής μου πριν από το πέρας της πρακτικής άσκησής μου στο Ε.Ε.Θ.</w:t>
      </w:r>
    </w:p>
    <w:p w14:paraId="4ADF7213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3.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Αποδέχομαι τη θέση μου, εφόσον επιλεγώ και δεν συντρέχει έκτακτος λόγος που να δικαιολογεί την αποποίησή της.</w:t>
      </w:r>
    </w:p>
    <w:p w14:paraId="792817CB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Γ.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Επισυνάπτονται σύντομο βιογραφικό σημείωμα και αντίγραφα τίτλων σπουδών.</w:t>
      </w:r>
    </w:p>
    <w:p w14:paraId="1225BF3C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….………………………………………………………………………………………</w:t>
      </w:r>
    </w:p>
    <w:p w14:paraId="4D261745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….…………………………………………………………………………………....</w:t>
      </w:r>
      <w:r w:rsidRPr="009C40CD">
        <w:rPr>
          <w:rFonts w:ascii="Arial" w:eastAsia="Times New Roman" w:hAnsi="Arial" w:cs="Arial"/>
          <w:color w:val="00000A"/>
          <w:sz w:val="18"/>
          <w:szCs w:val="18"/>
          <w:lang w:eastAsia="el-GR"/>
        </w:rPr>
        <w:t>(1)</w:t>
      </w:r>
    </w:p>
    <w:p w14:paraId="49578DEE" w14:textId="5DE91A80" w:rsidR="001419C5" w:rsidRPr="009C40CD" w:rsidRDefault="001419C5" w:rsidP="001419C5">
      <w:pPr>
        <w:adjustRightInd w:val="0"/>
        <w:ind w:left="3600" w:right="623" w:firstLine="720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Ημερομηνία: …. /…./202</w:t>
      </w:r>
      <w:r w:rsidR="00DE6AF9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6</w:t>
      </w:r>
    </w:p>
    <w:p w14:paraId="3EECB176" w14:textId="77777777" w:rsidR="001419C5" w:rsidRDefault="001419C5" w:rsidP="001419C5">
      <w:pPr>
        <w:adjustRightInd w:val="0"/>
        <w:ind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  <w:t xml:space="preserve">Ο 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Η 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Δηλ</w:t>
      </w:r>
      <w:proofErr w:type="spellEnd"/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…….</w:t>
      </w:r>
    </w:p>
    <w:p w14:paraId="1960D915" w14:textId="77777777" w:rsidR="001419C5" w:rsidRPr="009C40CD" w:rsidRDefault="001419C5" w:rsidP="001419C5">
      <w:pPr>
        <w:adjustRightInd w:val="0"/>
        <w:ind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</w:p>
    <w:p w14:paraId="3374AC9B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</w:p>
    <w:p w14:paraId="1E0E9612" w14:textId="77777777" w:rsidR="001419C5" w:rsidRPr="009C40CD" w:rsidRDefault="001419C5" w:rsidP="001419C5">
      <w:pPr>
        <w:adjustRightInd w:val="0"/>
        <w:ind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  <w:t>(Υπογραφή)</w:t>
      </w:r>
    </w:p>
    <w:p w14:paraId="309FE943" w14:textId="77777777" w:rsidR="001419C5" w:rsidRDefault="001419C5" w:rsidP="001419C5">
      <w:pPr>
        <w:widowControl/>
        <w:numPr>
          <w:ilvl w:val="0"/>
          <w:numId w:val="1"/>
        </w:numPr>
        <w:adjustRightInd w:val="0"/>
        <w:spacing w:before="82"/>
        <w:ind w:left="1192" w:right="429"/>
        <w:jc w:val="center"/>
      </w:pPr>
      <w:r w:rsidRPr="00FB6684">
        <w:rPr>
          <w:rFonts w:ascii="Arial" w:eastAsia="Times New Roman" w:hAnsi="Arial" w:cs="Arial"/>
          <w:color w:val="00000A"/>
          <w:sz w:val="20"/>
          <w:szCs w:val="20"/>
          <w:lang w:eastAsia="el-GR"/>
        </w:rPr>
        <w:t>Σε περίπτωση ανεπάρκειας χώρου η δήλωση συνεχίζεται στην πίσω όψη της και υπογράφεται από τον δηλούντα ή τη δηλούσα.</w:t>
      </w:r>
    </w:p>
    <w:p w14:paraId="3A011C13" w14:textId="77777777" w:rsidR="008C2EE8" w:rsidRDefault="008C2EE8"/>
    <w:sectPr w:rsidR="008C2EE8" w:rsidSect="007346CF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979ED"/>
    <w:multiLevelType w:val="singleLevel"/>
    <w:tmpl w:val="81C979ED"/>
    <w:lvl w:ilvl="0">
      <w:start w:val="1"/>
      <w:numFmt w:val="decimal"/>
      <w:suff w:val="space"/>
      <w:lvlText w:val="(%1)"/>
      <w:lvlJc w:val="left"/>
    </w:lvl>
  </w:abstractNum>
  <w:num w:numId="1" w16cid:durableId="15958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C5"/>
    <w:rsid w:val="001419C5"/>
    <w:rsid w:val="003D11CC"/>
    <w:rsid w:val="005A66A8"/>
    <w:rsid w:val="007346CF"/>
    <w:rsid w:val="007D5B81"/>
    <w:rsid w:val="008C2EE8"/>
    <w:rsid w:val="00A7356B"/>
    <w:rsid w:val="00DE6AF9"/>
    <w:rsid w:val="00F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6AF3"/>
  <w15:chartTrackingRefBased/>
  <w15:docId w15:val="{BC6336E6-4E2E-4101-8B0F-4801254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9C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1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1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1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1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1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1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1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1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1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1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1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19C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19C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19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19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19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1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1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1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419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19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19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1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419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1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5</cp:revision>
  <dcterms:created xsi:type="dcterms:W3CDTF">2026-02-12T11:32:00Z</dcterms:created>
  <dcterms:modified xsi:type="dcterms:W3CDTF">2026-06-15T05:30:00Z</dcterms:modified>
</cp:coreProperties>
</file>