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2959F1B9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D1179F">
        <w:rPr>
          <w:rFonts w:asciiTheme="minorHAnsi" w:hAnsiTheme="minorHAnsi"/>
          <w:b/>
          <w:bCs/>
          <w:sz w:val="24"/>
          <w:szCs w:val="24"/>
          <w:lang w:val="el-GR"/>
        </w:rPr>
        <w:t>Ιατροδικαστική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-</w:t>
      </w:r>
      <w:r w:rsidR="0030733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Ψυχιατροδικαστική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08611594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7E56DB01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Ιατροδικαστική-Ψυχιατροδικαστική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0F2610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076EE3">
        <w:rPr>
          <w:rFonts w:asciiTheme="minorHAnsi" w:hAnsiTheme="minorHAnsi"/>
          <w:sz w:val="24"/>
          <w:szCs w:val="24"/>
          <w:lang w:val="el-GR"/>
        </w:rPr>
        <w:t>5</w:t>
      </w:r>
      <w:r w:rsidR="000F2610">
        <w:rPr>
          <w:rFonts w:asciiTheme="minorHAnsi" w:hAnsiTheme="minorHAnsi"/>
          <w:sz w:val="24"/>
          <w:szCs w:val="24"/>
          <w:lang w:val="el-GR"/>
        </w:rPr>
        <w:t>-202</w:t>
      </w:r>
      <w:r w:rsidR="00076EE3">
        <w:rPr>
          <w:rFonts w:asciiTheme="minorHAnsi" w:hAnsiTheme="minorHAnsi"/>
          <w:sz w:val="24"/>
          <w:szCs w:val="24"/>
          <w:lang w:val="el-GR"/>
        </w:rPr>
        <w:t>6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20F344BF" w:rsidR="00E51F13" w:rsidRPr="00E51F13" w:rsidRDefault="00E51F13" w:rsidP="00CC2BCD">
      <w:pPr>
        <w:tabs>
          <w:tab w:val="left" w:pos="6924"/>
        </w:tabs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361312CD" w:rsidR="001D115A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44F0DF93" w14:textId="77777777" w:rsidR="00536D41" w:rsidRDefault="006D4308" w:rsidP="00B606FA">
      <w:pPr>
        <w:jc w:val="both"/>
        <w:rPr>
          <w:rFonts w:asciiTheme="minorHAnsi" w:hAnsiTheme="minorHAnsi"/>
          <w:b/>
          <w:bCs/>
          <w:sz w:val="24"/>
          <w:szCs w:val="24"/>
          <w:lang w:val="el-GR"/>
        </w:rPr>
      </w:pPr>
      <w:r w:rsidRPr="00CC2BCD">
        <w:rPr>
          <w:rFonts w:asciiTheme="minorHAnsi" w:hAnsiTheme="minorHAnsi"/>
          <w:b/>
          <w:bCs/>
          <w:i/>
          <w:iCs/>
          <w:sz w:val="24"/>
          <w:szCs w:val="24"/>
          <w:u w:val="single"/>
          <w:lang w:val="el-GR"/>
        </w:rPr>
        <w:t>Σημαντικό: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="00536D41">
        <w:rPr>
          <w:rFonts w:asciiTheme="minorHAnsi" w:hAnsiTheme="minorHAnsi"/>
          <w:b/>
          <w:bCs/>
          <w:sz w:val="24"/>
          <w:szCs w:val="24"/>
          <w:lang w:val="el-GR"/>
        </w:rPr>
        <w:t xml:space="preserve">   </w:t>
      </w:r>
    </w:p>
    <w:p w14:paraId="7B852935" w14:textId="7F57BF80" w:rsidR="00536D41" w:rsidRPr="00536D41" w:rsidRDefault="00536D41" w:rsidP="00B606FA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/>
          <w:bCs/>
          <w:sz w:val="24"/>
          <w:szCs w:val="24"/>
          <w:lang w:val="el-GR"/>
        </w:rPr>
        <w:t xml:space="preserve">Η αίτηση να συμπληρωθεί ηλεκτρονικά και όχι χειρόγραφα.  Την εκτυπώνετε και την υπογράφετε και την αποθηκεύετε ως αρχείο </w:t>
      </w:r>
      <w:r>
        <w:rPr>
          <w:rFonts w:asciiTheme="minorHAnsi" w:hAnsiTheme="minorHAnsi"/>
          <w:b/>
          <w:bCs/>
          <w:sz w:val="24"/>
          <w:szCs w:val="24"/>
          <w:lang w:val="en-US"/>
        </w:rPr>
        <w:t>PDF</w:t>
      </w:r>
      <w:r w:rsidRPr="00536D41">
        <w:rPr>
          <w:rFonts w:asciiTheme="minorHAnsi" w:hAnsiTheme="minorHAnsi"/>
          <w:b/>
          <w:bCs/>
          <w:sz w:val="24"/>
          <w:szCs w:val="24"/>
          <w:lang w:val="el-GR"/>
        </w:rPr>
        <w:t>.</w:t>
      </w:r>
    </w:p>
    <w:p w14:paraId="64E0F528" w14:textId="67BDE849" w:rsidR="006D4308" w:rsidRPr="00774877" w:rsidRDefault="006D4308" w:rsidP="00B606FA">
      <w:pPr>
        <w:jc w:val="both"/>
        <w:rPr>
          <w:rFonts w:asciiTheme="minorHAnsi" w:hAnsiTheme="minorHAnsi"/>
          <w:b/>
          <w:bCs/>
          <w:sz w:val="24"/>
          <w:szCs w:val="24"/>
          <w:lang w:val="el-GR"/>
        </w:rPr>
      </w:pPr>
      <w:r w:rsidRPr="00CC2BCD">
        <w:rPr>
          <w:rFonts w:asciiTheme="minorHAnsi" w:hAnsiTheme="minorHAnsi"/>
          <w:sz w:val="24"/>
          <w:szCs w:val="24"/>
          <w:lang w:val="el-GR"/>
        </w:rPr>
        <w:t>Σε περίπτωση ηλεκτρονικής αποστολής της αίτησης μέσω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Pr="00774877">
        <w:rPr>
          <w:rFonts w:asciiTheme="minorHAnsi" w:hAnsiTheme="minorHAnsi"/>
          <w:b/>
          <w:bCs/>
          <w:sz w:val="24"/>
          <w:szCs w:val="24"/>
          <w:lang w:val="en-US"/>
        </w:rPr>
        <w:t>email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, </w:t>
      </w:r>
      <w:r w:rsidR="00B606FA">
        <w:rPr>
          <w:rFonts w:asciiTheme="minorHAnsi" w:hAnsiTheme="minorHAnsi"/>
          <w:b/>
          <w:bCs/>
          <w:sz w:val="24"/>
          <w:szCs w:val="24"/>
          <w:lang w:val="el-GR"/>
        </w:rPr>
        <w:t xml:space="preserve">αποδεκτός 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τύπος αρχείου </w:t>
      </w:r>
      <w:r w:rsidRPr="00774877">
        <w:rPr>
          <w:rFonts w:asciiTheme="minorHAnsi" w:hAnsiTheme="minorHAnsi"/>
          <w:b/>
          <w:bCs/>
          <w:sz w:val="24"/>
          <w:szCs w:val="24"/>
          <w:lang w:val="en-US"/>
        </w:rPr>
        <w:t>PDF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(όχι φωτογραφία) </w:t>
      </w:r>
      <w:r w:rsidRPr="00CC2BCD">
        <w:rPr>
          <w:rFonts w:asciiTheme="minorHAnsi" w:hAnsiTheme="minorHAnsi"/>
          <w:sz w:val="24"/>
          <w:szCs w:val="24"/>
          <w:lang w:val="el-GR"/>
        </w:rPr>
        <w:t>και το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όνομα </w:t>
      </w:r>
      <w:r w:rsidR="008F707E">
        <w:rPr>
          <w:rFonts w:asciiTheme="minorHAnsi" w:hAnsiTheme="minorHAnsi"/>
          <w:b/>
          <w:bCs/>
          <w:sz w:val="24"/>
          <w:szCs w:val="24"/>
          <w:lang w:val="el-GR"/>
        </w:rPr>
        <w:t xml:space="preserve">του 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αρχείου </w:t>
      </w:r>
      <w:r w:rsidRPr="00CC2BCD">
        <w:rPr>
          <w:rFonts w:asciiTheme="minorHAnsi" w:hAnsiTheme="minorHAnsi"/>
          <w:sz w:val="24"/>
          <w:szCs w:val="24"/>
          <w:lang w:val="el-GR"/>
        </w:rPr>
        <w:t>ως εξής: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 με λατινικά στοιχεία  </w:t>
      </w:r>
      <w:proofErr w:type="spellStart"/>
      <w:r w:rsidRPr="00774877">
        <w:rPr>
          <w:rFonts w:asciiTheme="minorHAnsi" w:hAnsiTheme="minorHAnsi"/>
          <w:b/>
          <w:bCs/>
          <w:sz w:val="24"/>
          <w:szCs w:val="24"/>
          <w:lang w:val="en-US"/>
        </w:rPr>
        <w:t>Eponimo</w:t>
      </w:r>
      <w:proofErr w:type="spellEnd"/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>_</w:t>
      </w:r>
      <w:proofErr w:type="spellStart"/>
      <w:r w:rsidRPr="00774877">
        <w:rPr>
          <w:rFonts w:asciiTheme="minorHAnsi" w:hAnsiTheme="minorHAnsi"/>
          <w:b/>
          <w:bCs/>
          <w:sz w:val="24"/>
          <w:szCs w:val="24"/>
          <w:lang w:val="en-US"/>
        </w:rPr>
        <w:t>Onoma</w:t>
      </w:r>
      <w:proofErr w:type="spellEnd"/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>_</w:t>
      </w:r>
    </w:p>
    <w:p w14:paraId="7E215AC5" w14:textId="77777777" w:rsidR="00CB062F" w:rsidRDefault="006D4308" w:rsidP="00B606FA">
      <w:pPr>
        <w:jc w:val="both"/>
        <w:rPr>
          <w:rFonts w:asciiTheme="minorHAnsi" w:hAnsiTheme="minorHAnsi"/>
          <w:b/>
          <w:bCs/>
          <w:sz w:val="24"/>
          <w:szCs w:val="24"/>
          <w:lang w:val="el-GR"/>
        </w:rPr>
      </w:pPr>
      <w:r w:rsidRPr="00CC2BCD">
        <w:rPr>
          <w:rFonts w:asciiTheme="minorHAnsi" w:hAnsiTheme="minorHAnsi"/>
          <w:sz w:val="24"/>
          <w:szCs w:val="24"/>
          <w:lang w:val="el-GR"/>
        </w:rPr>
        <w:t>Με ανάλογο τρόπο και η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 xml:space="preserve"> ονοματοδοσία αρχείων δικαιολογητικών:</w:t>
      </w:r>
    </w:p>
    <w:p w14:paraId="2529F339" w14:textId="60A436D4" w:rsidR="006D4308" w:rsidRPr="00CB062F" w:rsidRDefault="006D4308" w:rsidP="00B606FA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D3502F">
        <w:rPr>
          <w:rFonts w:asciiTheme="minorHAnsi" w:hAnsiTheme="minorHAnsi"/>
          <w:b/>
          <w:bCs/>
          <w:sz w:val="24"/>
          <w:szCs w:val="24"/>
          <w:lang w:val="el-GR"/>
        </w:rPr>
        <w:t xml:space="preserve"> 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>π</w:t>
      </w:r>
      <w:r w:rsidRPr="00CB062F">
        <w:rPr>
          <w:rFonts w:asciiTheme="minorHAnsi" w:hAnsiTheme="minorHAnsi"/>
          <w:b/>
          <w:bCs/>
          <w:sz w:val="24"/>
          <w:szCs w:val="24"/>
          <w:lang w:val="en-US"/>
        </w:rPr>
        <w:t>.</w:t>
      </w:r>
      <w:r w:rsidRPr="00774877">
        <w:rPr>
          <w:rFonts w:asciiTheme="minorHAnsi" w:hAnsiTheme="minorHAnsi"/>
          <w:b/>
          <w:bCs/>
          <w:sz w:val="24"/>
          <w:szCs w:val="24"/>
          <w:lang w:val="el-GR"/>
        </w:rPr>
        <w:t>χ</w:t>
      </w:r>
      <w:r w:rsidRPr="00CB062F">
        <w:rPr>
          <w:rFonts w:asciiTheme="minorHAnsi" w:hAnsiTheme="minorHAnsi"/>
          <w:b/>
          <w:bCs/>
          <w:sz w:val="24"/>
          <w:szCs w:val="24"/>
          <w:lang w:val="en-US"/>
        </w:rPr>
        <w:t xml:space="preserve">. </w:t>
      </w:r>
      <w:proofErr w:type="spellStart"/>
      <w:r w:rsidR="00CB062F">
        <w:rPr>
          <w:rFonts w:asciiTheme="minorHAnsi" w:hAnsiTheme="minorHAnsi"/>
          <w:b/>
          <w:bCs/>
          <w:sz w:val="24"/>
          <w:szCs w:val="24"/>
          <w:lang w:val="en-US"/>
        </w:rPr>
        <w:t>titlos</w:t>
      </w:r>
      <w:r w:rsidR="00CB062F" w:rsidRPr="00CB062F">
        <w:rPr>
          <w:rFonts w:asciiTheme="minorHAnsi" w:hAnsiTheme="minorHAnsi"/>
          <w:b/>
          <w:bCs/>
          <w:sz w:val="24"/>
          <w:szCs w:val="24"/>
          <w:lang w:val="en-US"/>
        </w:rPr>
        <w:t>_</w:t>
      </w:r>
      <w:r w:rsidR="00CB062F">
        <w:rPr>
          <w:rFonts w:asciiTheme="minorHAnsi" w:hAnsiTheme="minorHAnsi"/>
          <w:b/>
          <w:bCs/>
          <w:sz w:val="24"/>
          <w:szCs w:val="24"/>
          <w:lang w:val="en-US"/>
        </w:rPr>
        <w:t>pistopiitikou</w:t>
      </w:r>
      <w:r w:rsidRPr="00CB062F">
        <w:rPr>
          <w:rFonts w:asciiTheme="minorHAnsi" w:hAnsiTheme="minorHAnsi"/>
          <w:b/>
          <w:bCs/>
          <w:sz w:val="24"/>
          <w:szCs w:val="24"/>
          <w:lang w:val="en-US"/>
        </w:rPr>
        <w:t>_</w:t>
      </w:r>
      <w:r w:rsidRPr="00774877">
        <w:rPr>
          <w:rFonts w:asciiTheme="minorHAnsi" w:hAnsiTheme="minorHAnsi"/>
          <w:b/>
          <w:bCs/>
          <w:sz w:val="24"/>
          <w:szCs w:val="24"/>
          <w:lang w:val="en-US"/>
        </w:rPr>
        <w:t>Onomateponimo</w:t>
      </w:r>
      <w:proofErr w:type="spellEnd"/>
      <w:r w:rsidRPr="00CB062F">
        <w:rPr>
          <w:rFonts w:asciiTheme="minorHAnsi" w:hAnsiTheme="minorHAnsi"/>
          <w:b/>
          <w:bCs/>
          <w:sz w:val="24"/>
          <w:szCs w:val="24"/>
          <w:lang w:val="en-US"/>
        </w:rPr>
        <w:t xml:space="preserve">. </w:t>
      </w:r>
    </w:p>
    <w:p w14:paraId="14C50D54" w14:textId="77777777" w:rsidR="006D4308" w:rsidRPr="00CB062F" w:rsidRDefault="006D4308" w:rsidP="00B606FA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11F137DF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EA3DCBC" w14:textId="77777777" w:rsidR="007B5016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37E1345" w14:textId="3D59872F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4B4DE28E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9B7F15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 xml:space="preserve">:  </w:t>
            </w:r>
            <w:r w:rsidR="009B7F15" w:rsidRPr="009B7F15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>(όπως στην ταυτότητα)</w:t>
            </w:r>
            <w:r w:rsidR="009B7F1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47D7C997" w14:textId="77777777" w:rsidR="007B5016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5F3D8A" w14:textId="5F57D6C9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6B1AF446" w14:textId="77777777" w:rsid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9995398" w14:textId="3C5D8743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429DFFE7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0486B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-Πόλη </w:t>
            </w:r>
            <w:r w:rsidR="009B7F1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9B7F15" w:rsidRPr="009B7F15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>(πλήρη)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CE75A8" w:rsidRPr="00E51F13" w14:paraId="113F2706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62766B07" w14:textId="031EB09D" w:rsidR="00CE75A8" w:rsidRPr="00E51F13" w:rsidRDefault="00CE75A8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Ιδιότητα / Επάγγελμα:</w:t>
            </w:r>
          </w:p>
        </w:tc>
        <w:tc>
          <w:tcPr>
            <w:tcW w:w="8280" w:type="dxa"/>
          </w:tcPr>
          <w:p w14:paraId="73F4CBE6" w14:textId="77777777" w:rsidR="00CE75A8" w:rsidRPr="00E51F13" w:rsidRDefault="00CE75A8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D3502F" w:rsidRPr="0070486B" w14:paraId="3B4601F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3A41E8D" w14:textId="58301E3A" w:rsidR="00D3502F" w:rsidRPr="00D3502F" w:rsidRDefault="00D3502F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Τόπος κατοικίας</w:t>
            </w:r>
            <w:r w:rsidR="0070486B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(πόλη / νομός / χώρα)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74956EB4" w14:textId="77777777" w:rsidR="00D3502F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A34EBC6" w14:textId="041A0098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D3502F" w:rsidRPr="00E51F13" w14:paraId="4F03BF28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6077D4B6" w14:textId="53931E46" w:rsidR="00D3502F" w:rsidRPr="00E51F13" w:rsidRDefault="00D3502F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 Γέννησης:</w:t>
            </w:r>
          </w:p>
        </w:tc>
        <w:tc>
          <w:tcPr>
            <w:tcW w:w="8280" w:type="dxa"/>
          </w:tcPr>
          <w:p w14:paraId="70282441" w14:textId="77777777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3C6A47E7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ηλέφων</w:t>
            </w:r>
            <w:r w:rsidR="009B7F15">
              <w:rPr>
                <w:rFonts w:asciiTheme="minorHAnsi" w:hAnsiTheme="minorHAnsi"/>
                <w:sz w:val="24"/>
                <w:szCs w:val="24"/>
                <w:lang w:val="el-GR"/>
              </w:rPr>
              <w:t>ο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  <w:r w:rsidR="009B7F1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="009B7F15" w:rsidRPr="009B7F15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>(σταθερό και κινητό)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E91033D" w:rsidR="007B5016" w:rsidRPr="00CE75A8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  <w:r w:rsidR="00CE75A8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3C7B4CD2" w14:textId="77777777" w:rsidR="007B5016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4CC7EF3" w14:textId="5F864113" w:rsidR="00D3502F" w:rsidRPr="00E51F13" w:rsidRDefault="00D3502F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38E039A7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0D109E34" w14:textId="5191DEE5" w:rsidR="00D3502F" w:rsidRDefault="00D3502F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6420E542" w14:textId="5D080EA9" w:rsidR="00D3502F" w:rsidRDefault="00D3502F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92742A3" w14:textId="519CF738" w:rsidR="00D3502F" w:rsidRDefault="00D3502F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0DC4FB36" w14:textId="58E5EE41" w:rsidR="00B511A1" w:rsidRDefault="00B511A1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07F210D4" w14:textId="77777777" w:rsidR="00B511A1" w:rsidRDefault="00B511A1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75DC53DB" w14:textId="2089EA27" w:rsidR="00D3502F" w:rsidRDefault="00D3502F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6CCF57DE" w14:textId="77777777" w:rsidR="00D3502F" w:rsidRPr="00E51F13" w:rsidRDefault="00D3502F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lastRenderedPageBreak/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</w:t>
            </w:r>
            <w:proofErr w:type="spellStart"/>
            <w:r w:rsidRPr="0068482C">
              <w:rPr>
                <w:rFonts w:asciiTheme="minorHAnsi" w:hAnsiTheme="minorHAnsi"/>
                <w:sz w:val="24"/>
                <w:szCs w:val="24"/>
              </w:rPr>
              <w:t>ολή</w:t>
            </w:r>
            <w:proofErr w:type="spellEnd"/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Τίτλοι</w:t>
      </w:r>
      <w:proofErr w:type="spellEnd"/>
      <w:r w:rsidR="00046AEC" w:rsidRPr="00E51F13">
        <w:rPr>
          <w:rFonts w:asciiTheme="minorHAnsi" w:hAnsiTheme="minorHAnsi"/>
          <w:b/>
          <w:sz w:val="24"/>
          <w:szCs w:val="24"/>
        </w:rPr>
        <w:t xml:space="preserve"> </w:t>
      </w:r>
      <w:r w:rsidR="001D115A" w:rsidRPr="00E51F13">
        <w:rPr>
          <w:rFonts w:asciiTheme="minorHAnsi" w:hAnsiTheme="minorHAnsi"/>
          <w:b/>
          <w:sz w:val="24"/>
          <w:szCs w:val="24"/>
        </w:rPr>
        <w:t>βα</w:t>
      </w:r>
      <w:proofErr w:type="spellStart"/>
      <w:r w:rsidR="001D115A" w:rsidRPr="00E51F13">
        <w:rPr>
          <w:rFonts w:asciiTheme="minorHAnsi" w:hAnsiTheme="minorHAnsi"/>
          <w:b/>
          <w:sz w:val="24"/>
          <w:szCs w:val="24"/>
        </w:rPr>
        <w:t>σικών</w:t>
      </w:r>
      <w:proofErr w:type="spellEnd"/>
      <w:r w:rsidR="001D115A" w:rsidRPr="00E51F13">
        <w:rPr>
          <w:rFonts w:asciiTheme="minorHAnsi" w:hAnsiTheme="minorHAnsi"/>
          <w:b/>
          <w:sz w:val="24"/>
          <w:szCs w:val="24"/>
        </w:rPr>
        <w:t xml:space="preserve"> σ</w:t>
      </w:r>
      <w:r w:rsidR="00046AEC" w:rsidRPr="00E51F13">
        <w:rPr>
          <w:rFonts w:asciiTheme="minorHAnsi" w:hAnsiTheme="minorHAnsi"/>
          <w:b/>
          <w:sz w:val="24"/>
          <w:szCs w:val="24"/>
        </w:rPr>
        <w:t>π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ουδών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="007B5016" w:rsidRPr="00E51F13">
        <w:rPr>
          <w:rFonts w:asciiTheme="minorHAnsi" w:hAnsiTheme="minorHAnsi"/>
          <w:b/>
          <w:sz w:val="24"/>
          <w:szCs w:val="24"/>
        </w:rPr>
        <w:t>Πτυχίο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2ο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Πτυχίο</w:t>
            </w:r>
            <w:proofErr w:type="spellEnd"/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076EE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076EE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 xml:space="preserve">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6C3A3DD1" w:rsidR="007B5016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11626C85" w14:textId="07E9EBE2" w:rsidR="009B7F15" w:rsidRDefault="009B7F15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340AEE1B" w14:textId="77777777" w:rsidR="009B7F15" w:rsidRPr="00E51F13" w:rsidRDefault="009B7F15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076EE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ογρ</w:t>
            </w:r>
            <w:proofErr w:type="spellEnd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696ACDF1" w:rsidR="007B5016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416B7EC7" w14:textId="53EB652B" w:rsidR="00D3502F" w:rsidRDefault="00D3502F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8950A67" w14:textId="77777777" w:rsidR="00D3502F" w:rsidRDefault="00D3502F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738D4A9B" w14:textId="69069F9E" w:rsidR="00DA21E7" w:rsidRDefault="00DA21E7" w:rsidP="00DA21E7">
      <w:pPr>
        <w:widowControl/>
        <w:autoSpaceDE/>
        <w:autoSpaceDN/>
        <w:spacing w:line="240" w:lineRule="atLeast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</w:pPr>
      <w:bookmarkStart w:id="0" w:name="_Hlk164771807"/>
      <w:r w:rsidRPr="00DA21E7">
        <w:rPr>
          <w:rFonts w:ascii="Calibri" w:hAnsi="Calibri" w:cs="Calibri"/>
          <w:b/>
          <w:bCs/>
          <w:color w:val="000000"/>
          <w:sz w:val="22"/>
          <w:szCs w:val="22"/>
          <w:lang w:val="el-GR" w:eastAsia="el-GR"/>
        </w:rPr>
        <w:t>Συναίνεση στην εξ αποστάσεως εκπαίδευση</w:t>
      </w:r>
    </w:p>
    <w:p w14:paraId="3E265FAB" w14:textId="77777777" w:rsidR="00D3502F" w:rsidRPr="00DA21E7" w:rsidRDefault="00D3502F" w:rsidP="00DA21E7">
      <w:pPr>
        <w:widowControl/>
        <w:autoSpaceDE/>
        <w:autoSpaceDN/>
        <w:spacing w:line="240" w:lineRule="atLeast"/>
        <w:ind w:left="720"/>
        <w:jc w:val="both"/>
        <w:rPr>
          <w:color w:val="000000"/>
          <w:sz w:val="16"/>
          <w:szCs w:val="16"/>
          <w:lang w:val="el-GR" w:eastAsia="el-GR"/>
        </w:rPr>
      </w:pPr>
    </w:p>
    <w:tbl>
      <w:tblPr>
        <w:tblW w:w="44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1148"/>
        <w:gridCol w:w="761"/>
      </w:tblGrid>
      <w:tr w:rsidR="009D7B24" w:rsidRPr="00DA21E7" w14:paraId="797C92BA" w14:textId="77777777" w:rsidTr="007B1FDA">
        <w:trPr>
          <w:jc w:val="center"/>
        </w:trPr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10E6" w14:textId="77777777" w:rsidR="00DA21E7" w:rsidRPr="00DA21E7" w:rsidRDefault="00DA21E7" w:rsidP="00DA21E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Δήλωση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134F" w14:textId="77777777" w:rsidR="00DA21E7" w:rsidRPr="00DA21E7" w:rsidRDefault="00DA21E7" w:rsidP="00DA21E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Συναινώ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89AC" w14:textId="77777777" w:rsidR="00DA21E7" w:rsidRPr="00DA21E7" w:rsidRDefault="00DA21E7" w:rsidP="00DA21E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 </w:t>
            </w:r>
          </w:p>
        </w:tc>
      </w:tr>
      <w:tr w:rsidR="009D7B24" w:rsidRPr="00DA21E7" w14:paraId="19D7F82B" w14:textId="77777777" w:rsidTr="007B1FDA">
        <w:trPr>
          <w:jc w:val="center"/>
        </w:trPr>
        <w:tc>
          <w:tcPr>
            <w:tcW w:w="69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E487" w14:textId="1BFE2BD9" w:rsidR="00DA21E7" w:rsidRPr="00DA21E7" w:rsidRDefault="00DA21E7" w:rsidP="00DA21E7">
            <w:pPr>
              <w:widowControl/>
              <w:autoSpaceDE/>
              <w:autoSpaceDN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Το ΠΜΣ «</w:t>
            </w:r>
            <w:r w:rsidR="009D7B24">
              <w:rPr>
                <w:rFonts w:ascii="Calibri" w:hAnsi="Calibri" w:cs="Calibri"/>
                <w:sz w:val="22"/>
                <w:szCs w:val="22"/>
                <w:lang w:val="el-GR" w:eastAsia="el-GR"/>
              </w:rPr>
              <w:t>Ιατροδικαστική – Ψυχιατροδικαστική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»</w:t>
            </w:r>
            <w:r w:rsidR="009D7B24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του ΑΠΘ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βρίσκεται σε αναμονή έγκρισης του νέου εσωτερικού κανονισμού λειτουργίας του σύμφωνα με τον οποίο θα εφαρμόζει από το ακ. έτος 2024-2025 την μέθοδο της μεικτής εκπαίδευσης με ποσοστά </w:t>
            </w:r>
            <w:r w:rsidR="009D7B24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10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% δια ζώσης και </w:t>
            </w:r>
            <w:r w:rsidR="009D7B24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90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% εξ αποστάσεως</w:t>
            </w:r>
            <w:r w:rsidR="005A2888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και όχι με φυσική παρουσία, όπως ορίζει ο ισχύον Κανονισμός. 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Καλείστε να συναινέσετε με την αλλαγή αυτή</w:t>
            </w:r>
            <w:r w:rsidR="005A2888">
              <w:rPr>
                <w:rFonts w:ascii="Calibri" w:hAnsi="Calibri" w:cs="Calibri"/>
                <w:sz w:val="22"/>
                <w:szCs w:val="22"/>
                <w:lang w:val="el-GR" w:eastAsia="el-GR"/>
              </w:rPr>
              <w:t>,</w:t>
            </w: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προκειμένου να συμμετάσχετε στην εκπαιδευτική του διαδικασία.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EBBA" w14:textId="77777777" w:rsidR="00DA21E7" w:rsidRPr="00DA21E7" w:rsidRDefault="00DA21E7" w:rsidP="00DA21E7">
            <w:pPr>
              <w:widowControl/>
              <w:autoSpaceDE/>
              <w:autoSpaceDN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32DD" w14:textId="77777777" w:rsidR="00DA21E7" w:rsidRPr="00DA21E7" w:rsidRDefault="00DA21E7" w:rsidP="00DA21E7">
            <w:pPr>
              <w:widowControl/>
              <w:autoSpaceDE/>
              <w:autoSpaceDN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Wingdings" w:hAnsi="Wingdings" w:cs="Calibri"/>
                <w:sz w:val="22"/>
                <w:szCs w:val="22"/>
                <w:lang w:val="el-GR" w:eastAsia="el-GR"/>
              </w:rPr>
              <w:t>ü</w:t>
            </w:r>
          </w:p>
        </w:tc>
      </w:tr>
      <w:tr w:rsidR="009D7B24" w:rsidRPr="00DA21E7" w14:paraId="03ABEC30" w14:textId="77777777" w:rsidTr="007B1FDA">
        <w:trPr>
          <w:jc w:val="center"/>
        </w:trPr>
        <w:tc>
          <w:tcPr>
            <w:tcW w:w="69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83FB9" w14:textId="77777777" w:rsidR="00DA21E7" w:rsidRPr="00DA21E7" w:rsidRDefault="00DA21E7" w:rsidP="00DA21E7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553B" w14:textId="77777777" w:rsidR="00DA21E7" w:rsidRPr="00DA21E7" w:rsidRDefault="00DA21E7" w:rsidP="00DA21E7">
            <w:pPr>
              <w:widowControl/>
              <w:autoSpaceDE/>
              <w:autoSpaceDN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ΟΧΙ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74AE" w14:textId="77777777" w:rsidR="00DA21E7" w:rsidRPr="00DA21E7" w:rsidRDefault="00DA21E7" w:rsidP="00DA21E7">
            <w:pPr>
              <w:widowControl/>
              <w:autoSpaceDE/>
              <w:autoSpaceDN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DA21E7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bookmarkEnd w:id="0"/>
    </w:tbl>
    <w:p w14:paraId="6AB724F7" w14:textId="4EA2C7F4" w:rsidR="00774877" w:rsidRDefault="00774877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55DDCAD5" w14:textId="38BB3C80" w:rsidR="00536D41" w:rsidRDefault="00536D41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20CBC4B" w14:textId="77777777" w:rsidR="00536D41" w:rsidRPr="00E51F13" w:rsidRDefault="00536D41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17DD31E" w14:textId="3274F0C9" w:rsidR="007B5016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B461108" w14:textId="77777777" w:rsidR="00D3502F" w:rsidRPr="007E157A" w:rsidRDefault="00D3502F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38F4DE55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</w:t>
            </w:r>
            <w:r w:rsidR="000F6A20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076EE3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8C18462" w14:textId="77777777" w:rsidR="00D3502F" w:rsidRDefault="00D3502F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CC0A6F8" w14:textId="77777777" w:rsidR="00D3502F" w:rsidRDefault="00D3502F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0300476C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4754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DC3E4BA" w14:textId="37A61420" w:rsidR="005246EB" w:rsidRPr="007E157A" w:rsidRDefault="005246EB" w:rsidP="009B7F15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57ECE16E" w:rsidR="007B5016" w:rsidRPr="00774877" w:rsidRDefault="007B5016" w:rsidP="007B1FDA">
      <w:pPr>
        <w:rPr>
          <w:rFonts w:asciiTheme="minorHAnsi" w:hAnsiTheme="minorHAnsi"/>
          <w:b/>
          <w:bCs/>
          <w:sz w:val="24"/>
          <w:szCs w:val="24"/>
          <w:lang w:val="el-GR"/>
        </w:rPr>
      </w:pPr>
    </w:p>
    <w:sectPr w:rsidR="007B5016" w:rsidRPr="00774877">
      <w:footerReference w:type="even" r:id="rId7"/>
      <w:footerReference w:type="default" r:id="rId8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330B" w14:textId="77777777" w:rsidR="00692424" w:rsidRDefault="00692424">
      <w:r>
        <w:separator/>
      </w:r>
    </w:p>
  </w:endnote>
  <w:endnote w:type="continuationSeparator" w:id="0">
    <w:p w14:paraId="6D1D0D37" w14:textId="77777777" w:rsidR="00692424" w:rsidRDefault="0069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644" w14:textId="541755A1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D81D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5B16" w14:textId="77777777" w:rsidR="00692424" w:rsidRDefault="00692424">
      <w:r>
        <w:separator/>
      </w:r>
    </w:p>
  </w:footnote>
  <w:footnote w:type="continuationSeparator" w:id="0">
    <w:p w14:paraId="19B7069D" w14:textId="77777777" w:rsidR="00692424" w:rsidRDefault="0069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6EE3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4E4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0F6A20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33F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0DEE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6D41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888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2424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0A5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308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86B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877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1FD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17592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139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A33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07E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CEC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B7F15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2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D5D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333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B68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22D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11A1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6FA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62F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BCD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5A8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02F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1D93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1E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360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455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F8C25182-23E6-4A7D-BDF2-2698650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B12B-ACD9-4494-8AD2-BB0F08C7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Athanasia Stamakou</cp:lastModifiedBy>
  <cp:revision>21</cp:revision>
  <cp:lastPrinted>2018-09-03T11:04:00Z</cp:lastPrinted>
  <dcterms:created xsi:type="dcterms:W3CDTF">2023-09-13T19:17:00Z</dcterms:created>
  <dcterms:modified xsi:type="dcterms:W3CDTF">2025-05-03T09:44:00Z</dcterms:modified>
</cp:coreProperties>
</file>