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066C5" w14:textId="4660607F" w:rsidR="00C70096" w:rsidRDefault="00F12580" w:rsidP="00C7009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7C0C6D3C" wp14:editId="63D6E6C8">
            <wp:extent cx="5274310" cy="1359358"/>
            <wp:effectExtent l="0" t="0" r="2540" b="0"/>
            <wp:docPr id="347625462" name="Picture 347625462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59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24C34" w14:textId="77777777" w:rsidR="00C70096" w:rsidRDefault="00C70096" w:rsidP="00C7009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</w:p>
    <w:p w14:paraId="01DE30A1" w14:textId="77777777" w:rsidR="00C70096" w:rsidRDefault="00C70096" w:rsidP="00C7009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</w:p>
    <w:p w14:paraId="3E3B7E41" w14:textId="77777777" w:rsidR="00C70096" w:rsidRDefault="00C70096" w:rsidP="00C7009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</w:p>
    <w:p w14:paraId="15F1E9B9" w14:textId="43FC39A0" w:rsidR="00C70096" w:rsidRDefault="00C70096" w:rsidP="00C700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/>
          <w:color w:val="242424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Το Διεθνές Πανεπιστήμιο της Ελλάδος ανακοινώνει την έναρξη υποβολής αιτήσεων για τ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ο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online αγγλόφων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ο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Πρ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ό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γρ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α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μμα Μεταπτυχιακών Σπουδών (ΠΜΣ)</w:t>
      </w:r>
    </w:p>
    <w:p w14:paraId="7CA01547" w14:textId="77777777" w:rsidR="00C70096" w:rsidRDefault="00C70096" w:rsidP="00C700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/>
          <w:color w:val="242424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26557D2E" w14:textId="7452E8F5" w:rsidR="00C70096" w:rsidRPr="00C70096" w:rsidRDefault="00C70096" w:rsidP="00C700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/>
          <w:color w:val="242424"/>
        </w:rPr>
      </w:pPr>
      <w:r w:rsidRPr="00C70096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«</w:t>
      </w:r>
      <w:r w:rsidRPr="00C70096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lang w:val="en-US"/>
        </w:rPr>
        <w:t>MSc</w:t>
      </w:r>
      <w:r w:rsidRPr="00C70096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Pr="00C70096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lang w:val="en-US"/>
        </w:rPr>
        <w:t>in</w:t>
      </w:r>
      <w:r w:rsidRPr="00C70096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Pr="00C70096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lang w:val="en-US"/>
        </w:rPr>
        <w:t>Energy</w:t>
      </w:r>
      <w:r w:rsidRPr="00C70096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Pr="00C70096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lang w:val="en-US"/>
        </w:rPr>
        <w:t>Law</w:t>
      </w:r>
      <w:r w:rsidRPr="00C70096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 xml:space="preserve">, </w:t>
      </w:r>
      <w:r w:rsidRPr="00C70096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lang w:val="en-US"/>
        </w:rPr>
        <w:t>Business</w:t>
      </w:r>
      <w:r w:rsidRPr="00C70096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 xml:space="preserve">, </w:t>
      </w:r>
      <w:r w:rsidRPr="00C70096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lang w:val="en-US"/>
        </w:rPr>
        <w:t>Regulation</w:t>
      </w:r>
      <w:r w:rsidRPr="00C70096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Pr="00C70096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lang w:val="en-US"/>
        </w:rPr>
        <w:t>and</w:t>
      </w:r>
      <w:r w:rsidRPr="00C70096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Pr="00C70096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lang w:val="en-US"/>
        </w:rPr>
        <w:t>Policy</w:t>
      </w:r>
      <w:r w:rsidRPr="00C70096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»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</w:t>
      </w:r>
      <w:r w:rsidRPr="00C70096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(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/</w:t>
      </w:r>
      <w:r w:rsidRPr="00C70096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Δίκαιο της Ενέργειας, Επιχειρήσεις, Ρυθμιστική και Ενεργειακή Πολιτική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)</w:t>
      </w:r>
    </w:p>
    <w:p w14:paraId="56355D10" w14:textId="77777777" w:rsidR="00C70096" w:rsidRPr="00C70096" w:rsidRDefault="00C70096" w:rsidP="00C700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/>
          <w:color w:val="242424"/>
        </w:rPr>
      </w:pPr>
      <w:r w:rsidRPr="00C70096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US"/>
        </w:rPr>
        <w:t> </w:t>
      </w:r>
    </w:p>
    <w:p w14:paraId="584003EE" w14:textId="6643DBDF" w:rsidR="00C70096" w:rsidRDefault="00C70096" w:rsidP="00C700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/>
          <w:color w:val="242424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τ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ο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οποί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ο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διεξάγ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ε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ται </w:t>
      </w:r>
      <w:r w:rsidRPr="00B42D4C">
        <w:rPr>
          <w:rFonts w:ascii="Calibri" w:hAnsi="Calibri" w:cs="Calibri"/>
          <w:b/>
          <w:bCs/>
          <w:color w:val="000000"/>
          <w:sz w:val="22"/>
          <w:szCs w:val="22"/>
          <w:u w:val="single"/>
          <w:bdr w:val="none" w:sz="0" w:space="0" w:color="auto" w:frame="1"/>
        </w:rPr>
        <w:t>διαδικτυακά, μόνον τα Σαββατοκύριακα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.</w:t>
      </w:r>
    </w:p>
    <w:p w14:paraId="2AE3A87D" w14:textId="77777777" w:rsidR="00C70096" w:rsidRDefault="00C70096" w:rsidP="00C700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/>
          <w:color w:val="242424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7AC393E1" w14:textId="0A32DCAA" w:rsidR="00C70096" w:rsidRDefault="00C70096" w:rsidP="00C700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/>
          <w:color w:val="242424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Τ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ο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εν λόγω Νομικ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ό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Διεπιστημονικ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ό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Πρ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όγραμμα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Μεταπτυχιακών Σπουδών έχ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ει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διάρκεια 1 ή 2 έτη (</w:t>
      </w:r>
      <w:r w:rsidRPr="00B42D4C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δυνατότητα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επιλογής </w:t>
      </w:r>
      <w:r w:rsidRPr="00B42D4C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full time ή part time φοίτησης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).</w:t>
      </w:r>
    </w:p>
    <w:p w14:paraId="3C0D2217" w14:textId="77777777" w:rsidR="00C70096" w:rsidRDefault="00C70096" w:rsidP="00C700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/>
          <w:color w:val="242424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5EE18FDD" w14:textId="0523B07C" w:rsidR="00C70096" w:rsidRDefault="00C70096" w:rsidP="00C700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/>
          <w:color w:val="242424"/>
        </w:rPr>
      </w:pPr>
      <w:r>
        <w:rPr>
          <w:rFonts w:ascii="Calibri" w:hAnsi="Calibri" w:cs="Calibri"/>
          <w:color w:val="000000"/>
          <w:sz w:val="22"/>
          <w:szCs w:val="22"/>
          <w:u w:val="single"/>
          <w:bdr w:val="none" w:sz="0" w:space="0" w:color="auto" w:frame="1"/>
        </w:rPr>
        <w:t>Περισσότερες πληροφορίες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: 2310807564/565 και στην αντίστοιχη ιστοσελίδα του ΠΜΣ:</w:t>
      </w:r>
    </w:p>
    <w:p w14:paraId="0809B0B8" w14:textId="77777777" w:rsidR="00C70096" w:rsidRDefault="00C70096" w:rsidP="00C700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/>
          <w:color w:val="242424"/>
        </w:rPr>
      </w:pPr>
      <w:hyperlink r:id="rId5" w:tgtFrame="_blank" w:history="1">
        <w:r>
          <w:rPr>
            <w:rStyle w:val="Hyperlink"/>
            <w:rFonts w:ascii="Calibri" w:eastAsiaTheme="majorEastAsia" w:hAnsi="Calibri" w:cs="Calibri"/>
            <w:sz w:val="22"/>
            <w:szCs w:val="22"/>
            <w:bdr w:val="none" w:sz="0" w:space="0" w:color="auto" w:frame="1"/>
          </w:rPr>
          <w:t>https://www.ihu.gr/ucips/postgraduate-programmes/energylaw</w:t>
        </w:r>
      </w:hyperlink>
    </w:p>
    <w:p w14:paraId="3870678F" w14:textId="77777777" w:rsidR="00C70096" w:rsidRDefault="00C70096" w:rsidP="00C70096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4B41A740" w14:textId="77777777" w:rsidR="00C70096" w:rsidRDefault="00C70096" w:rsidP="00C70096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Για την υποβολή αιτήσεων: </w:t>
      </w:r>
      <w:hyperlink r:id="rId6" w:tgtFrame="_blank" w:history="1">
        <w:r>
          <w:rPr>
            <w:rStyle w:val="Hyperlink"/>
            <w:rFonts w:ascii="Calibri" w:eastAsiaTheme="majorEastAsia" w:hAnsi="Calibri" w:cs="Calibri"/>
            <w:sz w:val="22"/>
            <w:szCs w:val="22"/>
            <w:bdr w:val="none" w:sz="0" w:space="0" w:color="auto" w:frame="1"/>
          </w:rPr>
          <w:t>https://www.ihu.gr/ucips/shsse/applications</w:t>
        </w:r>
      </w:hyperlink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30BA14F9" w14:textId="77777777" w:rsidR="00C70096" w:rsidRPr="00C70096" w:rsidRDefault="00C70096" w:rsidP="00C70096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  <w:lang w:val="en-US"/>
        </w:rPr>
      </w:pPr>
      <w:r w:rsidRPr="00C70096">
        <w:rPr>
          <w:rFonts w:ascii="Segoe UI Emoji" w:hAnsi="Segoe UI Emoji"/>
          <w:color w:val="000000"/>
          <w:sz w:val="22"/>
          <w:szCs w:val="22"/>
          <w:bdr w:val="none" w:sz="0" w:space="0" w:color="auto" w:frame="1"/>
          <w:lang w:val="en-US"/>
        </w:rPr>
        <w:t>✅</w:t>
      </w:r>
      <w:r w:rsidRPr="00C70096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US"/>
        </w:rPr>
        <w:t> </w:t>
      </w:r>
      <w:r w:rsidRPr="00B42D4C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lang w:val="en-US"/>
        </w:rPr>
        <w:t>Distance Learning</w:t>
      </w:r>
    </w:p>
    <w:p w14:paraId="6DC35C50" w14:textId="77777777" w:rsidR="00C70096" w:rsidRPr="00C70096" w:rsidRDefault="00C70096" w:rsidP="00C700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  <w:lang w:val="en-US"/>
        </w:rPr>
      </w:pPr>
      <w:r w:rsidRPr="00C70096">
        <w:rPr>
          <w:rFonts w:ascii="Segoe UI Emoji" w:hAnsi="Segoe UI Emoji" w:cs="Segoe UI"/>
          <w:color w:val="000000"/>
          <w:sz w:val="22"/>
          <w:szCs w:val="22"/>
          <w:bdr w:val="none" w:sz="0" w:space="0" w:color="auto" w:frame="1"/>
          <w:lang w:val="en-US"/>
        </w:rPr>
        <w:t>✅</w:t>
      </w:r>
      <w:r w:rsidRPr="00C70096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US"/>
        </w:rPr>
        <w:t> Global Perspective</w:t>
      </w:r>
    </w:p>
    <w:p w14:paraId="7AB94A51" w14:textId="77777777" w:rsidR="00C70096" w:rsidRPr="00C70096" w:rsidRDefault="00C70096" w:rsidP="00C700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  <w:lang w:val="en-US"/>
        </w:rPr>
      </w:pPr>
      <w:r w:rsidRPr="00C70096">
        <w:rPr>
          <w:rFonts w:ascii="Segoe UI Emoji" w:hAnsi="Segoe UI Emoji" w:cs="Segoe UI"/>
          <w:color w:val="000000"/>
          <w:sz w:val="22"/>
          <w:szCs w:val="22"/>
          <w:bdr w:val="none" w:sz="0" w:space="0" w:color="auto" w:frame="1"/>
          <w:lang w:val="en-US"/>
        </w:rPr>
        <w:t>✅</w:t>
      </w:r>
      <w:r w:rsidRPr="00C70096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US"/>
        </w:rPr>
        <w:t> Expert International Faculty</w:t>
      </w:r>
    </w:p>
    <w:p w14:paraId="3164FCF0" w14:textId="77777777" w:rsidR="00C70096" w:rsidRPr="00C70096" w:rsidRDefault="00C70096" w:rsidP="00C700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  <w:lang w:val="en-US"/>
        </w:rPr>
      </w:pPr>
      <w:r w:rsidRPr="00C70096">
        <w:rPr>
          <w:rFonts w:ascii="Segoe UI Emoji" w:hAnsi="Segoe UI Emoji" w:cs="Segoe UI"/>
          <w:color w:val="000000"/>
          <w:sz w:val="22"/>
          <w:szCs w:val="22"/>
          <w:bdr w:val="none" w:sz="0" w:space="0" w:color="auto" w:frame="1"/>
          <w:lang w:val="en-US"/>
        </w:rPr>
        <w:t>✅</w:t>
      </w:r>
      <w:r w:rsidRPr="00C70096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US"/>
        </w:rPr>
        <w:t> </w:t>
      </w:r>
      <w:r w:rsidRPr="00C70096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lang w:val="en-US"/>
        </w:rPr>
        <w:t>Public University</w:t>
      </w:r>
    </w:p>
    <w:p w14:paraId="0A48523E" w14:textId="77777777" w:rsidR="00C70096" w:rsidRPr="00C70096" w:rsidRDefault="00C70096" w:rsidP="00C700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  <w:lang w:val="en-US"/>
        </w:rPr>
      </w:pPr>
      <w:r w:rsidRPr="00C70096">
        <w:rPr>
          <w:rFonts w:ascii="Segoe UI Emoji" w:hAnsi="Segoe UI Emoji" w:cs="Segoe UI"/>
          <w:color w:val="000000"/>
          <w:sz w:val="22"/>
          <w:szCs w:val="22"/>
          <w:bdr w:val="none" w:sz="0" w:space="0" w:color="auto" w:frame="1"/>
          <w:lang w:val="en-US"/>
        </w:rPr>
        <w:t>✅</w:t>
      </w:r>
      <w:r w:rsidRPr="00C70096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US"/>
        </w:rPr>
        <w:t> Courses are taught exclusively in English</w:t>
      </w:r>
    </w:p>
    <w:p w14:paraId="1387B9D7" w14:textId="77777777" w:rsidR="00C70096" w:rsidRPr="00C70096" w:rsidRDefault="00C70096" w:rsidP="00C700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  <w:lang w:val="en-US"/>
        </w:rPr>
      </w:pPr>
      <w:r w:rsidRPr="00C70096">
        <w:rPr>
          <w:rFonts w:ascii="Segoe UI Emoji" w:hAnsi="Segoe UI Emoji" w:cs="Segoe UI"/>
          <w:color w:val="000000"/>
          <w:sz w:val="22"/>
          <w:szCs w:val="22"/>
          <w:bdr w:val="none" w:sz="0" w:space="0" w:color="auto" w:frame="1"/>
          <w:lang w:val="en-US"/>
        </w:rPr>
        <w:t>✅</w:t>
      </w:r>
      <w:r w:rsidRPr="00C70096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US"/>
        </w:rPr>
        <w:t> </w:t>
      </w:r>
      <w:r w:rsidRPr="00B42D4C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US"/>
        </w:rPr>
        <w:t>Mode: weekends</w:t>
      </w:r>
    </w:p>
    <w:p w14:paraId="58F1321D" w14:textId="4E28A713" w:rsidR="00C70096" w:rsidRPr="00C70096" w:rsidRDefault="00C70096" w:rsidP="00C700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  <w:lang w:val="en-US"/>
        </w:rPr>
      </w:pPr>
      <w:r w:rsidRPr="00C70096">
        <w:rPr>
          <w:rFonts w:ascii="Segoe UI Emoji" w:hAnsi="Segoe UI Emoji" w:cs="Segoe UI"/>
          <w:color w:val="000000"/>
          <w:sz w:val="22"/>
          <w:szCs w:val="22"/>
          <w:bdr w:val="none" w:sz="0" w:space="0" w:color="auto" w:frame="1"/>
          <w:lang w:val="en-US"/>
        </w:rPr>
        <w:t>✅</w:t>
      </w:r>
      <w:r w:rsidRPr="00C70096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US"/>
        </w:rPr>
        <w:t xml:space="preserve"> Start date: 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2 </w:t>
      </w:r>
      <w:r w:rsidRPr="00C70096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US"/>
        </w:rPr>
        <w:t>November 2024</w:t>
      </w:r>
    </w:p>
    <w:p w14:paraId="381C678A" w14:textId="77777777" w:rsidR="00C70096" w:rsidRPr="00C70096" w:rsidRDefault="00C70096" w:rsidP="00C7009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  <w:lang w:val="en-US"/>
        </w:rPr>
      </w:pPr>
      <w:r w:rsidRPr="00C70096">
        <w:rPr>
          <w:rFonts w:ascii="Segoe UI Emoji" w:hAnsi="Segoe UI Emoji" w:cs="Segoe UI"/>
          <w:color w:val="000000"/>
          <w:sz w:val="22"/>
          <w:szCs w:val="22"/>
          <w:bdr w:val="none" w:sz="0" w:space="0" w:color="auto" w:frame="1"/>
          <w:lang w:val="en-US"/>
        </w:rPr>
        <w:t>✅</w:t>
      </w:r>
      <w:r w:rsidRPr="00C70096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US"/>
        </w:rPr>
        <w:t> Application deadline: September 2024 or until places are filled </w:t>
      </w:r>
    </w:p>
    <w:p w14:paraId="593AA1DB" w14:textId="77777777" w:rsidR="00C70096" w:rsidRDefault="00C70096"/>
    <w:p w14:paraId="24D29C7D" w14:textId="77777777" w:rsidR="00C70096" w:rsidRDefault="00C70096"/>
    <w:p w14:paraId="6C47F32F" w14:textId="77777777" w:rsidR="00C70096" w:rsidRDefault="00C70096"/>
    <w:p w14:paraId="5884DAF5" w14:textId="4C37CB0E" w:rsidR="00C70096" w:rsidRPr="00C70096" w:rsidRDefault="00C70096"/>
    <w:sectPr w:rsidR="00C70096" w:rsidRPr="00C700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096"/>
    <w:rsid w:val="005D15BA"/>
    <w:rsid w:val="00A363D5"/>
    <w:rsid w:val="00B42D4C"/>
    <w:rsid w:val="00C70096"/>
    <w:rsid w:val="00F1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016E"/>
  <w15:chartTrackingRefBased/>
  <w15:docId w15:val="{67FFB2E4-30CB-4A96-935C-CD63009B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0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0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0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0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0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0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0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0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0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0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0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0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0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0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0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0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09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70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C700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hu.gr/ucips/shsse/applications" TargetMode="External"/><Relationship Id="rId5" Type="http://schemas.openxmlformats.org/officeDocument/2006/relationships/hyperlink" Target="https://www.ihu.gr/ucips/postgraduate-programmes/energylaw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932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Droungelidou</dc:creator>
  <cp:keywords/>
  <dc:description/>
  <cp:lastModifiedBy>Maria Droungelidou</cp:lastModifiedBy>
  <cp:revision>2</cp:revision>
  <dcterms:created xsi:type="dcterms:W3CDTF">2024-08-29T10:20:00Z</dcterms:created>
  <dcterms:modified xsi:type="dcterms:W3CDTF">2024-08-29T10:20:00Z</dcterms:modified>
</cp:coreProperties>
</file>