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1E171" w14:textId="29322FFB" w:rsidR="009F3B49" w:rsidRDefault="00090948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pict w14:anchorId="55E8F3CB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</w:p>
    <w:p w14:paraId="52F27960" w14:textId="77777777" w:rsidR="009F3B49" w:rsidRDefault="004F22C3">
      <w:pPr>
        <w:pStyle w:val="1"/>
      </w:pPr>
      <w:bookmarkStart w:id="0" w:name="_Toc32042094"/>
      <w:r>
        <w:t>ΑΙΤΗΣΗ - ΥΠΕΥΘΥΝΗ ΔΗΛΩΣΗ</w:t>
      </w:r>
      <w:bookmarkEnd w:id="0"/>
    </w:p>
    <w:p w14:paraId="27C5DB4B" w14:textId="77777777" w:rsidR="009F3B49" w:rsidRDefault="004F22C3">
      <w:pPr>
        <w:pStyle w:val="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4"/>
        </w:rPr>
      </w:pPr>
      <w:r>
        <w:t>Η ακρίβεια των στοιχείων που υποβάλλονται με αυτή τη δήλωση μπορεί να ελεγχθεί με βάση το αρχείο                 άλλων υπηρεσιών   ( άρθρο 8 παρ. 4 Ν.1599/1986)και 3 του Ν. 2690/1999</w:t>
      </w:r>
    </w:p>
    <w:p w14:paraId="357C6B9C" w14:textId="77777777" w:rsidR="009F3B49" w:rsidRPr="007D3804" w:rsidRDefault="004F22C3">
      <w:pPr>
        <w:pStyle w:val="a3"/>
        <w:jc w:val="center"/>
        <w:rPr>
          <w:rFonts w:ascii="Tahoma" w:hAnsi="Tahoma" w:cs="Tahoma"/>
          <w:sz w:val="18"/>
        </w:rPr>
      </w:pPr>
      <w:r w:rsidRPr="007D3804">
        <w:rPr>
          <w:rFonts w:ascii="Tahoma" w:hAnsi="Tahoma" w:cs="Tahoma"/>
          <w:sz w:val="18"/>
        </w:rPr>
        <w:t>Περιγραφή αιτήματος:</w:t>
      </w:r>
    </w:p>
    <w:p w14:paraId="0139073C" w14:textId="77777777" w:rsidR="009F3B49" w:rsidRDefault="004F22C3">
      <w:pPr>
        <w:pStyle w:val="a3"/>
        <w:jc w:val="center"/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«Αιτούμαι την συμμετοχή μου σε διαγωνισμό Υποψηφίων Δικηγόρων Α΄ Εξεταστικής Περιόδου 2024, Εφετείου Θεσσαλονίκης και επισυνάπτω τα εξής:</w:t>
      </w:r>
    </w:p>
    <w:p w14:paraId="701F5E68" w14:textId="04F0348A" w:rsidR="009F3B49" w:rsidRDefault="004F22C3">
      <w:pPr>
        <w:pStyle w:val="a3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α) πιστοποιητικό άσκησης του Δικηγορικού Συλλόγου (</w:t>
      </w:r>
      <w:r w:rsidR="007D3804">
        <w:rPr>
          <w:rFonts w:ascii="Tahoma" w:hAnsi="Tahoma" w:cs="Tahoma"/>
          <w:sz w:val="18"/>
        </w:rPr>
        <w:t xml:space="preserve">αυτό δεν ισχύει για </w:t>
      </w:r>
      <w:r w:rsidR="008D4D0D">
        <w:rPr>
          <w:rFonts w:ascii="Tahoma" w:hAnsi="Tahoma" w:cs="Tahoma"/>
          <w:sz w:val="18"/>
        </w:rPr>
        <w:t>τους ασκούμενους του Δικηγορικού Συλλόγου Θεσσαλονίκης</w:t>
      </w:r>
      <w:r>
        <w:rPr>
          <w:rFonts w:ascii="Tahoma" w:hAnsi="Tahoma" w:cs="Tahoma"/>
          <w:sz w:val="18"/>
        </w:rPr>
        <w:t xml:space="preserve">, </w:t>
      </w:r>
      <w:r w:rsidR="008D4D0D">
        <w:rPr>
          <w:rFonts w:ascii="Tahoma" w:hAnsi="Tahoma" w:cs="Tahoma"/>
          <w:sz w:val="18"/>
        </w:rPr>
        <w:t>τα πιστοποιητικά θα αποσταλούν οίκοθεν στην Οργανωτική Επιτροπή των Εξετάσεων</w:t>
      </w:r>
      <w:r>
        <w:rPr>
          <w:rFonts w:ascii="Tahoma" w:hAnsi="Tahoma" w:cs="Tahoma"/>
          <w:sz w:val="18"/>
        </w:rPr>
        <w:t>).</w:t>
      </w:r>
    </w:p>
    <w:p w14:paraId="7E75AD2D" w14:textId="77777777" w:rsidR="009F3B49" w:rsidRDefault="004F22C3">
      <w:pPr>
        <w:pStyle w:val="a3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β) φωτοαντίγραφο πανεπιστημιακού πτυχίου ή ανάλογο πιστοποιητικό του Πανεπιστημίου.</w:t>
      </w:r>
    </w:p>
    <w:p w14:paraId="03819FCC" w14:textId="77777777" w:rsidR="009F3B49" w:rsidRDefault="004F22C3">
      <w:pPr>
        <w:pStyle w:val="a3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γ) φωτοαντίγραφο δελτίου ταυτότητας / διαβατηρίου.</w:t>
      </w:r>
    </w:p>
    <w:p w14:paraId="1EDBFFBF" w14:textId="5D706823" w:rsidR="009F3B49" w:rsidRDefault="004F22C3">
      <w:pPr>
        <w:pStyle w:val="a3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>δ) απόδειξη κατάθεσης με ηλεκτρονική συναλλαγή μέσω του ΟΠΣ Ολομέλειας (</w:t>
      </w:r>
      <w:r>
        <w:rPr>
          <w:rFonts w:ascii="Tahoma" w:hAnsi="Tahoma" w:cs="Tahoma"/>
          <w:sz w:val="18"/>
          <w:lang w:val="en-US"/>
        </w:rPr>
        <w:t>Olomeleia</w:t>
      </w:r>
      <w:r>
        <w:rPr>
          <w:rFonts w:ascii="Tahoma" w:hAnsi="Tahoma" w:cs="Tahoma"/>
          <w:sz w:val="18"/>
        </w:rPr>
        <w:t>.</w:t>
      </w:r>
      <w:r>
        <w:rPr>
          <w:rFonts w:ascii="Tahoma" w:hAnsi="Tahoma" w:cs="Tahoma"/>
          <w:sz w:val="18"/>
          <w:lang w:val="en-US"/>
        </w:rPr>
        <w:t>gr</w:t>
      </w:r>
      <w:r>
        <w:rPr>
          <w:rFonts w:ascii="Tahoma" w:hAnsi="Tahoma" w:cs="Tahoma"/>
          <w:sz w:val="18"/>
        </w:rPr>
        <w:t>) του ποσού των (75.00) ευρώ στον λογαριασμό της Ολομέλειας των Προέδρων των Δικηγορικών Συλλόγων Ελλάδος.</w:t>
      </w:r>
    </w:p>
    <w:p w14:paraId="78EF036C" w14:textId="77777777" w:rsidR="009F3B49" w:rsidRDefault="009F3B49">
      <w:pPr>
        <w:pStyle w:val="a3"/>
        <w:rPr>
          <w:rFonts w:ascii="Tahoma" w:hAnsi="Tahoma" w:cs="Tahoma"/>
          <w:b/>
          <w:bCs/>
          <w:sz w:val="18"/>
        </w:rPr>
      </w:pPr>
    </w:p>
    <w:tbl>
      <w:tblPr>
        <w:tblW w:w="8303" w:type="dxa"/>
        <w:tblLayout w:type="fixed"/>
        <w:tblLook w:val="0000" w:firstRow="0" w:lastRow="0" w:firstColumn="0" w:lastColumn="0" w:noHBand="0" w:noVBand="0"/>
      </w:tblPr>
      <w:tblGrid>
        <w:gridCol w:w="1213"/>
        <w:gridCol w:w="7090"/>
      </w:tblGrid>
      <w:tr w:rsidR="009F3B49" w14:paraId="0075A2F5" w14:textId="77777777">
        <w:trPr>
          <w:cantSplit/>
          <w:trHeight w:val="318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3398E" w14:textId="77777777" w:rsidR="009F3B49" w:rsidRDefault="004F22C3">
            <w:pPr>
              <w:pStyle w:val="a3"/>
              <w:widowControl w:val="0"/>
              <w:rPr>
                <w:rFonts w:ascii="Tahoma" w:hAnsi="Tahoma" w:cs="Tahoma"/>
                <w:b/>
                <w:bCs/>
                <w:sz w:val="18"/>
              </w:rPr>
            </w:pPr>
            <w:r>
              <w:rPr>
                <w:rFonts w:ascii="Tahoma" w:hAnsi="Tahoma" w:cs="Tahoma"/>
                <w:b/>
                <w:bCs/>
                <w:sz w:val="18"/>
              </w:rPr>
              <w:t>Προς</w:t>
            </w:r>
            <w:r>
              <w:rPr>
                <w:rFonts w:ascii="Tahoma" w:hAnsi="Tahoma" w:cs="Tahoma"/>
                <w:b/>
                <w:bCs/>
                <w:sz w:val="18"/>
                <w:vertAlign w:val="superscript"/>
              </w:rPr>
              <w:t xml:space="preserve">(1) </w:t>
            </w:r>
            <w:r>
              <w:rPr>
                <w:rFonts w:ascii="Tahoma" w:hAnsi="Tahoma" w:cs="Tahoma"/>
                <w:b/>
                <w:bCs/>
                <w:sz w:val="18"/>
              </w:rPr>
              <w:t>: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39EAD" w14:textId="77777777" w:rsidR="009F3B49" w:rsidRDefault="004F22C3">
            <w:pPr>
              <w:pStyle w:val="a3"/>
              <w:widowControl w:val="0"/>
              <w:jc w:val="center"/>
            </w:pPr>
            <w:r>
              <w:rPr>
                <w:rFonts w:ascii="Tahoma" w:hAnsi="Tahoma" w:cs="Tahoma"/>
                <w:b/>
                <w:sz w:val="16"/>
              </w:rPr>
              <w:t xml:space="preserve">  Οργανωτική Επιτροπή Διαγωνισμού Υποψηφίων</w:t>
            </w:r>
          </w:p>
          <w:p w14:paraId="390B457D" w14:textId="77777777" w:rsidR="009F3B49" w:rsidRDefault="004F22C3">
            <w:pPr>
              <w:pStyle w:val="a3"/>
              <w:widowControl w:val="0"/>
              <w:jc w:val="center"/>
            </w:pPr>
            <w:r>
              <w:rPr>
                <w:rFonts w:ascii="Tahoma" w:hAnsi="Tahoma" w:cs="Tahoma"/>
                <w:b/>
                <w:sz w:val="16"/>
              </w:rPr>
              <w:t xml:space="preserve">Δικηγόρων </w:t>
            </w:r>
            <w:r>
              <w:rPr>
                <w:rFonts w:ascii="Tahoma" w:hAnsi="Tahoma" w:cs="Tahoma"/>
                <w:b/>
                <w:sz w:val="16"/>
                <w:lang w:val="en-US"/>
              </w:rPr>
              <w:t>A</w:t>
            </w:r>
            <w:r>
              <w:rPr>
                <w:rFonts w:ascii="Tahoma" w:hAnsi="Tahoma" w:cs="Tahoma"/>
                <w:b/>
                <w:sz w:val="16"/>
              </w:rPr>
              <w:t>’  περιόδου  2024 Εφετείου Θεσσαλονίκης</w:t>
            </w:r>
          </w:p>
        </w:tc>
      </w:tr>
    </w:tbl>
    <w:p w14:paraId="3BF93C9D" w14:textId="77777777" w:rsidR="009F3B49" w:rsidRDefault="009F3B49">
      <w:pPr>
        <w:pStyle w:val="a3"/>
        <w:rPr>
          <w:rFonts w:ascii="Tahoma" w:hAnsi="Tahoma" w:cs="Tahoma"/>
          <w:b/>
          <w:bCs/>
          <w:sz w:val="18"/>
        </w:rPr>
      </w:pPr>
    </w:p>
    <w:p w14:paraId="1C5790ED" w14:textId="2C8728D0" w:rsidR="009F3B49" w:rsidRPr="00090948" w:rsidRDefault="004F22C3">
      <w:pPr>
        <w:pStyle w:val="a3"/>
        <w:rPr>
          <w:rFonts w:ascii="Tahoma" w:hAnsi="Tahoma" w:cs="Tahoma"/>
          <w:b/>
          <w:bCs/>
          <w:sz w:val="18"/>
          <w:lang w:val="en-US"/>
        </w:rPr>
      </w:pPr>
      <w:r>
        <w:rPr>
          <w:rFonts w:ascii="Tahoma" w:hAnsi="Tahoma" w:cs="Tahoma"/>
          <w:b/>
          <w:bCs/>
          <w:sz w:val="18"/>
        </w:rPr>
        <w:t>ΣΤΟΙΧΕΙΑ ΑΙΤΟΥΝΤΟΣ</w:t>
      </w:r>
    </w:p>
    <w:tbl>
      <w:tblPr>
        <w:tblW w:w="5004" w:type="pct"/>
        <w:tblInd w:w="-3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2068"/>
        <w:gridCol w:w="6245"/>
      </w:tblGrid>
      <w:tr w:rsidR="009F3B49" w14:paraId="21538F7F" w14:textId="77777777" w:rsidTr="00090948">
        <w:trPr>
          <w:trHeight w:val="540"/>
        </w:trPr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665FA7A4" w14:textId="77777777" w:rsidR="009F3B49" w:rsidRDefault="004F22C3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ΕΠΩΝΥΜΟ</w:t>
            </w:r>
          </w:p>
        </w:tc>
        <w:tc>
          <w:tcPr>
            <w:tcW w:w="6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F2CB8" w14:textId="77777777" w:rsidR="009F3B49" w:rsidRDefault="009F3B49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9F3B49" w14:paraId="3D84B1F1" w14:textId="77777777" w:rsidTr="00090948">
        <w:trPr>
          <w:trHeight w:val="450"/>
        </w:trPr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DB4D055" w14:textId="77777777" w:rsidR="009F3B49" w:rsidRDefault="004F22C3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ΟΝΟΜΑ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91483" w14:textId="77777777" w:rsidR="009F3B49" w:rsidRDefault="009F3B49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9F3B49" w14:paraId="5D548440" w14:textId="77777777" w:rsidTr="00090948">
        <w:trPr>
          <w:trHeight w:val="450"/>
        </w:trPr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AB47EA" w14:textId="77777777" w:rsidR="009F3B49" w:rsidRDefault="004F22C3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ΠΑΤΡΩΝΥΜΟ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F29BED" w14:textId="77777777" w:rsidR="009F3B49" w:rsidRDefault="009F3B49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9F3B49" w14:paraId="1AE1FE30" w14:textId="77777777" w:rsidTr="00090948">
        <w:trPr>
          <w:trHeight w:val="450"/>
        </w:trPr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E626B16" w14:textId="77777777" w:rsidR="009F3B49" w:rsidRDefault="004F22C3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ΗΜ. ΓΕΝΝΗΣΗΣ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2EAAE" w14:textId="77777777" w:rsidR="009F3B49" w:rsidRDefault="009F3B49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9F3B49" w14:paraId="0B8DC1B5" w14:textId="77777777" w:rsidTr="00090948">
        <w:trPr>
          <w:trHeight w:val="630"/>
        </w:trPr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AE13D58" w14:textId="77777777" w:rsidR="009F3B49" w:rsidRDefault="004F22C3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ΤΟΠΟΣ ΓΕΝΝΗΣΗΣ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B44DD" w14:textId="77777777" w:rsidR="009F3B49" w:rsidRDefault="009F3B49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9F3B49" w14:paraId="52A4D29F" w14:textId="77777777" w:rsidTr="00090948">
        <w:trPr>
          <w:trHeight w:val="540"/>
        </w:trPr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84CF40D" w14:textId="77777777" w:rsidR="009F3B49" w:rsidRDefault="004F22C3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Α.Δ.Τ./Α.Δ.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B7283" w14:textId="77777777" w:rsidR="009F3B49" w:rsidRDefault="009F3B49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9F3B49" w14:paraId="4C7B03DB" w14:textId="77777777" w:rsidTr="00090948">
        <w:trPr>
          <w:trHeight w:val="630"/>
        </w:trPr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1830FF19" w14:textId="77777777" w:rsidR="009F3B49" w:rsidRDefault="004F22C3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Α.Μ. Δ.Σ.Θ.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B713B0" w14:textId="77777777" w:rsidR="009F3B49" w:rsidRDefault="009F3B49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9F3B49" w14:paraId="65246938" w14:textId="77777777" w:rsidTr="00090948">
        <w:trPr>
          <w:trHeight w:val="840"/>
        </w:trPr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64FB5E3" w14:textId="77777777" w:rsidR="009F3B49" w:rsidRDefault="004F22C3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ΔΙΕΥΘΥΝΣΗ</w:t>
            </w:r>
            <w:r>
              <w:rPr>
                <w:rFonts w:ascii="Tahoma" w:hAnsi="Tahoma" w:cs="Tahoma"/>
                <w:sz w:val="20"/>
                <w:szCs w:val="20"/>
              </w:rPr>
              <w:br/>
              <w:t>ΚΑΤΟΙΚΙΑΣ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018A53" w14:textId="77777777" w:rsidR="009F3B49" w:rsidRDefault="009F3B49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9F3B49" w14:paraId="3494300F" w14:textId="77777777" w:rsidTr="00090948">
        <w:trPr>
          <w:trHeight w:val="600"/>
        </w:trPr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40E565BB" w14:textId="77777777" w:rsidR="009F3B49" w:rsidRDefault="004F22C3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ΔΙΕΥΘΥΝΣΗ ΗΛ.</w:t>
            </w:r>
            <w:r>
              <w:rPr>
                <w:rFonts w:ascii="Tahoma" w:hAnsi="Tahoma" w:cs="Tahoma"/>
                <w:sz w:val="20"/>
                <w:szCs w:val="20"/>
              </w:rPr>
              <w:br/>
              <w:t>ΤΑΧΥΔΡΟΜΕΙΟΥ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C8F59" w14:textId="77777777" w:rsidR="009F3B49" w:rsidRDefault="009F3B49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9F3B49" w14:paraId="5D162E55" w14:textId="77777777" w:rsidTr="00090948">
        <w:trPr>
          <w:trHeight w:val="540"/>
        </w:trPr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048A6A" w14:textId="77777777" w:rsidR="009F3B49" w:rsidRDefault="004F22C3">
            <w:pPr>
              <w:pStyle w:val="TableContents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ΤΗΛΕΦΩΝΟ</w:t>
            </w:r>
          </w:p>
        </w:tc>
        <w:tc>
          <w:tcPr>
            <w:tcW w:w="62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ECB9E" w14:textId="77777777" w:rsidR="009F3B49" w:rsidRDefault="009F3B49">
            <w:pPr>
              <w:pStyle w:val="TableContents"/>
              <w:rPr>
                <w:rFonts w:ascii="Tahoma" w:hAnsi="Tahoma" w:cs="Tahoma"/>
              </w:rPr>
            </w:pPr>
          </w:p>
        </w:tc>
      </w:tr>
      <w:tr w:rsidR="009F3B49" w14:paraId="376B28D0" w14:textId="77777777" w:rsidTr="000909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313" w:type="dxa"/>
            <w:gridSpan w:val="2"/>
          </w:tcPr>
          <w:p w14:paraId="7179D2C9" w14:textId="77777777" w:rsidR="009F3B49" w:rsidRDefault="004F22C3">
            <w:pPr>
              <w:pStyle w:val="a3"/>
              <w:widowControl w:val="0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Tahoma" w:hAnsi="Tahoma" w:cs="Tahoma"/>
                <w:sz w:val="18"/>
                <w:vertAlign w:val="superscript"/>
              </w:rPr>
              <w:t xml:space="preserve"> (3)</w:t>
            </w:r>
            <w:r>
              <w:rPr>
                <w:rFonts w:ascii="Tahoma" w:hAnsi="Tahoma" w:cs="Tahoma"/>
                <w:sz w:val="18"/>
              </w:rPr>
              <w:t xml:space="preserve">, που προβλέπονται από τις διατάξεις της παρ. 8 του άρθρου 22 του Ν. 1599/1986, δηλώνω ότι: </w:t>
            </w:r>
            <w:r>
              <w:rPr>
                <w:rFonts w:ascii="Tahoma" w:hAnsi="Tahoma" w:cs="Tahoma"/>
                <w:b/>
                <w:sz w:val="18"/>
              </w:rPr>
              <w:t>δεν εμπίπτω σε κάποια από τις περιπτώσεις των άρθρων 6 και 7 του Κώδικα Δικηγόρων,</w:t>
            </w:r>
          </w:p>
          <w:p w14:paraId="69986852" w14:textId="77777777" w:rsidR="009F3B49" w:rsidRDefault="004F22C3">
            <w:pPr>
              <w:pStyle w:val="a3"/>
              <w:widowControl w:val="0"/>
              <w:rPr>
                <w:rFonts w:ascii="Tahoma" w:hAnsi="Tahoma" w:cs="Tahoma"/>
                <w:b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β) έχω συμπληρώσει όλα τα τυπικά προσόντα για τη συμμετοχή μου στον πανελλήνιο διαγωνισμό υποψηφίων δικηγόρων Α΄ Εξεταστικής Περιόδου 2024 και παρακαλώ να με δεχτείτε να λάβω μέρος στον διαγωνισμό των υποψηφίων Δικηγόρων του Εφετείου Θεσσαλονίκης.</w:t>
            </w:r>
          </w:p>
          <w:p w14:paraId="16E70302" w14:textId="77777777" w:rsidR="009F3B49" w:rsidRDefault="004F22C3">
            <w:pPr>
              <w:pStyle w:val="a3"/>
              <w:widowControl w:val="0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Συνημμένα υποβάλλω όλα τα νόμιμα δικαιολογητικά. </w:t>
            </w:r>
          </w:p>
        </w:tc>
      </w:tr>
      <w:tr w:rsidR="009F3B49" w14:paraId="777A5D01" w14:textId="77777777" w:rsidTr="00090948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313" w:type="dxa"/>
            <w:gridSpan w:val="2"/>
          </w:tcPr>
          <w:p w14:paraId="2509792C" w14:textId="77777777" w:rsidR="009F3B49" w:rsidRDefault="009F3B49">
            <w:pPr>
              <w:pStyle w:val="a3"/>
              <w:widowControl w:val="0"/>
              <w:jc w:val="right"/>
              <w:rPr>
                <w:rFonts w:ascii="Tahoma" w:hAnsi="Tahoma" w:cs="Tahoma"/>
                <w:sz w:val="18"/>
              </w:rPr>
            </w:pPr>
          </w:p>
        </w:tc>
      </w:tr>
    </w:tbl>
    <w:p w14:paraId="2C4EEF44" w14:textId="77777777" w:rsidR="009F3B49" w:rsidRDefault="009F3B49">
      <w:pPr>
        <w:jc w:val="center"/>
        <w:rPr>
          <w:sz w:val="14"/>
        </w:rPr>
      </w:pPr>
    </w:p>
    <w:p w14:paraId="6B3DDFF0" w14:textId="77777777" w:rsidR="009F3B49" w:rsidRPr="00090948" w:rsidRDefault="009F3B49">
      <w:pPr>
        <w:rPr>
          <w:lang w:val="en-US"/>
        </w:rPr>
        <w:sectPr w:rsidR="009F3B49" w:rsidRPr="00090948">
          <w:pgSz w:w="11906" w:h="16838"/>
          <w:pgMar w:top="1440" w:right="1797" w:bottom="1440" w:left="1797" w:header="0" w:footer="0" w:gutter="0"/>
          <w:cols w:space="720"/>
          <w:formProt w:val="0"/>
          <w:docGrid w:linePitch="360"/>
        </w:sectPr>
      </w:pPr>
    </w:p>
    <w:p w14:paraId="5EFE5118" w14:textId="5D7A010D" w:rsidR="00090948" w:rsidRPr="00090948" w:rsidRDefault="004F22C3" w:rsidP="00090948">
      <w:pPr>
        <w:pStyle w:val="a3"/>
        <w:ind w:left="5760"/>
        <w:rPr>
          <w:rFonts w:ascii="Tahoma" w:hAnsi="Tahoma" w:cs="Tahoma"/>
          <w:vertAlign w:val="superscript"/>
          <w:lang w:val="en-US"/>
        </w:rPr>
      </w:pPr>
      <w:r>
        <w:rPr>
          <w:rFonts w:ascii="Tahoma" w:hAnsi="Tahoma" w:cs="Tahoma"/>
          <w:vertAlign w:val="superscript"/>
        </w:rPr>
        <w:t xml:space="preserve"> Θεσσαλονίκη, …… /..… / 2024..</w:t>
      </w:r>
    </w:p>
    <w:p w14:paraId="58358C47" w14:textId="77777777" w:rsidR="00090948" w:rsidRDefault="00090948" w:rsidP="00090948">
      <w:pPr>
        <w:pStyle w:val="a3"/>
        <w:ind w:left="5040" w:firstLine="720"/>
        <w:rPr>
          <w:rFonts w:ascii="Tahoma" w:hAnsi="Tahoma" w:cs="Tahoma"/>
          <w:vertAlign w:val="superscript"/>
          <w:lang w:val="en-US"/>
        </w:rPr>
      </w:pPr>
      <w:r>
        <w:rPr>
          <w:rFonts w:ascii="Tahoma" w:hAnsi="Tahoma" w:cs="Tahoma"/>
          <w:vertAlign w:val="superscript"/>
        </w:rPr>
        <w:t>Ο/Η Αιτούμενος/η και Δηλών/ούσα</w:t>
      </w:r>
    </w:p>
    <w:p w14:paraId="4A82F47B" w14:textId="6413A024" w:rsidR="00090948" w:rsidRDefault="00090948" w:rsidP="00090948">
      <w:pPr>
        <w:pStyle w:val="a3"/>
        <w:jc w:val="left"/>
        <w:rPr>
          <w:rFonts w:ascii="Tahoma" w:hAnsi="Tahoma" w:cs="Tahoma"/>
          <w:sz w:val="16"/>
        </w:rPr>
      </w:pPr>
      <w:r>
        <w:rPr>
          <w:rFonts w:ascii="Tahoma" w:hAnsi="Tahoma" w:cs="Tahoma"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(Υπογραφή)</w:t>
      </w:r>
    </w:p>
    <w:p w14:paraId="2DFE6963" w14:textId="0ADF33F7" w:rsidR="00090948" w:rsidRDefault="00090948" w:rsidP="00090948">
      <w:pPr>
        <w:pStyle w:val="a3"/>
        <w:jc w:val="left"/>
        <w:rPr>
          <w:rFonts w:ascii="Tahoma" w:hAnsi="Tahoma" w:cs="Tahoma"/>
          <w:sz w:val="18"/>
          <w:vertAlign w:val="superscript"/>
        </w:rPr>
      </w:pPr>
      <w:r>
        <w:rPr>
          <w:rFonts w:ascii="Tahoma" w:hAnsi="Tahoma" w:cs="Tahoma"/>
          <w:sz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14:paraId="54E49240" w14:textId="77777777" w:rsidR="00090948" w:rsidRDefault="00090948" w:rsidP="00090948">
      <w:pPr>
        <w:sectPr w:rsidR="00090948" w:rsidSect="00090948">
          <w:type w:val="continuous"/>
          <w:pgSz w:w="11906" w:h="16838"/>
          <w:pgMar w:top="1440" w:right="1797" w:bottom="1440" w:left="1797" w:header="0" w:footer="0" w:gutter="0"/>
          <w:cols w:space="720"/>
          <w:formProt w:val="0"/>
          <w:docGrid w:linePitch="360"/>
        </w:sectPr>
      </w:pPr>
    </w:p>
    <w:p w14:paraId="5FCB95C3" w14:textId="77777777" w:rsidR="00090948" w:rsidRDefault="00090948" w:rsidP="00090948">
      <w:pPr>
        <w:pStyle w:val="a3"/>
        <w:rPr>
          <w:rFonts w:ascii="Tahoma" w:hAnsi="Tahoma" w:cs="Tahoma"/>
          <w:sz w:val="16"/>
        </w:rPr>
      </w:pPr>
    </w:p>
    <w:p w14:paraId="256C0683" w14:textId="77777777" w:rsidR="00090948" w:rsidRPr="00090948" w:rsidRDefault="00090948" w:rsidP="00090948">
      <w:pPr>
        <w:pStyle w:val="a3"/>
        <w:ind w:left="5040" w:firstLine="720"/>
        <w:rPr>
          <w:rFonts w:ascii="Tahoma" w:hAnsi="Tahoma" w:cs="Tahoma"/>
          <w:vertAlign w:val="superscript"/>
          <w:lang w:val="en-US"/>
        </w:rPr>
      </w:pPr>
    </w:p>
    <w:p w14:paraId="20B8AB6F" w14:textId="625EDF19" w:rsidR="009F3B49" w:rsidRDefault="004F22C3" w:rsidP="00090948">
      <w:pPr>
        <w:pStyle w:val="a3"/>
        <w:rPr>
          <w:rFonts w:ascii="Tahoma" w:hAnsi="Tahoma" w:cs="Tahoma"/>
          <w:sz w:val="16"/>
        </w:rPr>
      </w:pP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  <w:r>
        <w:rPr>
          <w:rFonts w:ascii="Tahoma" w:hAnsi="Tahoma" w:cs="Tahoma"/>
          <w:vertAlign w:val="superscript"/>
        </w:rPr>
        <w:tab/>
      </w:r>
    </w:p>
    <w:p w14:paraId="01D37AC6" w14:textId="77777777" w:rsidR="009F3B49" w:rsidRDefault="009F3B49">
      <w:pPr>
        <w:pStyle w:val="a3"/>
        <w:jc w:val="center"/>
        <w:rPr>
          <w:rFonts w:ascii="Tahoma" w:hAnsi="Tahoma" w:cs="Tahoma"/>
          <w:sz w:val="18"/>
        </w:rPr>
      </w:pPr>
    </w:p>
    <w:p w14:paraId="2919A2F2" w14:textId="77777777" w:rsidR="009F3B49" w:rsidRDefault="009F3B49">
      <w:pPr>
        <w:pStyle w:val="a3"/>
        <w:jc w:val="center"/>
        <w:rPr>
          <w:rFonts w:ascii="Tahoma" w:hAnsi="Tahoma" w:cs="Tahoma"/>
          <w:sz w:val="18"/>
        </w:rPr>
      </w:pPr>
    </w:p>
    <w:p w14:paraId="578CED6A" w14:textId="77777777" w:rsidR="009F3B49" w:rsidRDefault="009F3B49">
      <w:pPr>
        <w:pStyle w:val="a3"/>
        <w:jc w:val="center"/>
        <w:rPr>
          <w:rFonts w:ascii="Tahoma" w:hAnsi="Tahoma" w:cs="Tahoma"/>
          <w:sz w:val="18"/>
          <w:u w:val="single"/>
        </w:rPr>
      </w:pPr>
    </w:p>
    <w:p w14:paraId="547CE1A2" w14:textId="77777777" w:rsidR="009F3B49" w:rsidRDefault="009F3B49">
      <w:pPr>
        <w:pStyle w:val="a3"/>
        <w:jc w:val="left"/>
        <w:rPr>
          <w:rFonts w:ascii="Tahoma" w:hAnsi="Tahoma" w:cs="Tahoma"/>
          <w:b/>
          <w:bCs/>
          <w:sz w:val="18"/>
        </w:rPr>
      </w:pPr>
    </w:p>
    <w:sectPr w:rsidR="009F3B49">
      <w:type w:val="continuous"/>
      <w:pgSz w:w="11906" w:h="16838"/>
      <w:pgMar w:top="1440" w:right="1797" w:bottom="1440" w:left="179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F63633"/>
    <w:multiLevelType w:val="multilevel"/>
    <w:tmpl w:val="15166010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sz w:val="12"/>
        <w:szCs w:val="1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D0922"/>
    <w:multiLevelType w:val="multilevel"/>
    <w:tmpl w:val="0C64D7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8253532">
    <w:abstractNumId w:val="0"/>
  </w:num>
  <w:num w:numId="2" w16cid:durableId="1343044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B49"/>
    <w:rsid w:val="00090948"/>
    <w:rsid w:val="004F22C3"/>
    <w:rsid w:val="007D3804"/>
    <w:rsid w:val="008D4D0D"/>
    <w:rsid w:val="009F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521571B"/>
  <w15:docId w15:val="{DDDBBBBE-C9B2-4064-83BB-5728CCFDB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6B49"/>
    <w:rPr>
      <w:sz w:val="24"/>
      <w:szCs w:val="24"/>
    </w:rPr>
  </w:style>
  <w:style w:type="paragraph" w:styleId="1">
    <w:name w:val="heading 1"/>
    <w:basedOn w:val="a"/>
    <w:next w:val="a"/>
    <w:qFormat/>
    <w:rsid w:val="00266B49"/>
    <w:pPr>
      <w:keepNext/>
      <w:jc w:val="center"/>
      <w:outlineLvl w:val="0"/>
    </w:pPr>
    <w:rPr>
      <w:rFonts w:ascii="Tahoma" w:hAnsi="Tahoma" w:cs="Tahoma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266B49"/>
    <w:pPr>
      <w:jc w:val="both"/>
    </w:pPr>
  </w:style>
  <w:style w:type="paragraph" w:styleId="a4">
    <w:name w:val="List"/>
    <w:basedOn w:val="a3"/>
    <w:rPr>
      <w:rFonts w:cs="Lohit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2">
    <w:name w:val="Body Text 2"/>
    <w:basedOn w:val="a"/>
    <w:qFormat/>
    <w:rsid w:val="00266B49"/>
    <w:pPr>
      <w:jc w:val="center"/>
    </w:pPr>
    <w:rPr>
      <w:rFonts w:ascii="Tahoma" w:hAnsi="Tahoma" w:cs="Tahoma"/>
      <w:sz w:val="16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339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dc:description/>
  <cp:lastModifiedBy>DIKIGORIKOS SYLLOGOS THESSALONIKIS</cp:lastModifiedBy>
  <cp:revision>3</cp:revision>
  <cp:lastPrinted>2021-04-14T08:02:00Z</cp:lastPrinted>
  <dcterms:created xsi:type="dcterms:W3CDTF">2024-04-09T10:22:00Z</dcterms:created>
  <dcterms:modified xsi:type="dcterms:W3CDTF">2024-04-10T08:56:00Z</dcterms:modified>
  <dc:language>en-US</dc:language>
</cp:coreProperties>
</file>